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</w:pPr>
      <w:r>
        <w:rPr>
          <w:rtl w:val="0"/>
        </w:rPr>
        <w:t xml:space="preserve">Wiveliscombe &amp; 10 Parishes </w:t>
      </w:r>
    </w:p>
    <w:p>
      <w:pPr>
        <w:pStyle w:val="Title"/>
        <w:rPr>
          <w:sz w:val="44"/>
          <w:szCs w:val="44"/>
        </w:rPr>
      </w:pPr>
      <w:r>
        <w:rPr>
          <w:sz w:val="44"/>
          <w:szCs w:val="44"/>
          <w:rtl w:val="0"/>
          <w:lang w:val="en-US"/>
        </w:rPr>
        <w:t>Food/Drink &amp; Hospitality Leaflet 2016</w:t>
      </w:r>
    </w:p>
    <w:p>
      <w:pPr>
        <w:pStyle w:val="Normal.0"/>
        <w:widowControl w:val="0"/>
        <w:jc w:val="center"/>
        <w:rPr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Normal.0"/>
        <w:widowControl w:val="0"/>
        <w:jc w:val="center"/>
        <w:rPr>
          <w:b w:val="1"/>
          <w:bCs w:val="1"/>
          <w:color w:val="000000"/>
          <w:sz w:val="28"/>
          <w:szCs w:val="28"/>
          <w:u w:color="000000"/>
        </w:rPr>
      </w:pPr>
      <w:r>
        <w:rPr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Booking Form</w:t>
      </w:r>
    </w:p>
    <w:p>
      <w:pPr>
        <w:pStyle w:val="Normal.0"/>
        <w:widowControl w:val="0"/>
        <w:jc w:val="center"/>
        <w:rPr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.0"/>
        <w:widowControl w:val="0"/>
        <w:rPr>
          <w:color w:val="000000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en-US"/>
        </w:rPr>
        <w:t xml:space="preserve">Open to </w:t>
      </w:r>
      <w:r>
        <w:rPr>
          <w:sz w:val="24"/>
          <w:szCs w:val="24"/>
          <w:rtl w:val="0"/>
          <w:lang w:val="en-US"/>
        </w:rPr>
        <w:t>Food/Drink or Hospitality related business</w:t>
      </w:r>
      <w:r>
        <w:rPr>
          <w:sz w:val="24"/>
          <w:szCs w:val="24"/>
          <w:rtl w:val="0"/>
          <w:lang w:val="en-US"/>
        </w:rPr>
        <w:t xml:space="preserve">es </w:t>
      </w:r>
      <w:r>
        <w:rPr>
          <w:sz w:val="24"/>
          <w:szCs w:val="24"/>
          <w:rtl w:val="0"/>
          <w:lang w:val="en-US"/>
        </w:rPr>
        <w:t xml:space="preserve">(pub, cafe, shop, B&amp;B, hotel, farm shop etc) </w:t>
      </w:r>
      <w:r>
        <w:rPr>
          <w:sz w:val="24"/>
          <w:szCs w:val="24"/>
          <w:rtl w:val="0"/>
          <w:lang w:val="en-US"/>
        </w:rPr>
        <w:t xml:space="preserve">based </w:t>
      </w:r>
      <w:r>
        <w:rPr>
          <w:sz w:val="24"/>
          <w:szCs w:val="24"/>
          <w:rtl w:val="0"/>
          <w:lang w:val="en-US"/>
        </w:rPr>
        <w:t>in the 10 Parishes area</w:t>
      </w:r>
      <w:r>
        <w:rPr>
          <w:sz w:val="24"/>
          <w:szCs w:val="24"/>
          <w:rtl w:val="0"/>
          <w:lang w:val="en-US"/>
        </w:rPr>
        <w:t>.</w:t>
      </w:r>
    </w:p>
    <w:p>
      <w:pPr>
        <w:pStyle w:val="Normal.0"/>
        <w:widowControl w:val="0"/>
        <w:rPr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Normal.0"/>
        <w:widowControl w:val="0"/>
        <w:rPr>
          <w:b w:val="1"/>
          <w:bCs w:val="1"/>
          <w:color w:val="000000"/>
          <w:sz w:val="24"/>
          <w:szCs w:val="24"/>
          <w:u w:color="000000"/>
        </w:rPr>
      </w:pPr>
      <w:r>
        <w:rPr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Business Name ...</w:t>
      </w:r>
    </w:p>
    <w:p>
      <w:pPr>
        <w:pStyle w:val="Normal.0"/>
        <w:widowControl w:val="0"/>
        <w:rPr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Normal.0"/>
        <w:widowControl w:val="0"/>
        <w:rPr>
          <w:b w:val="1"/>
          <w:bCs w:val="1"/>
          <w:color w:val="000000"/>
          <w:sz w:val="24"/>
          <w:szCs w:val="24"/>
          <w:u w:color="000000"/>
        </w:rPr>
      </w:pPr>
      <w:r>
        <w:rPr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Contact Name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 xml:space="preserve"> </w:t>
      </w:r>
      <w:r>
        <w:rPr>
          <w:color w:val="000000"/>
          <w:sz w:val="24"/>
          <w:szCs w:val="24"/>
          <w:u w:color="000000"/>
          <w:rtl w:val="0"/>
          <w:lang w:val="en-US"/>
        </w:rPr>
        <w:t>(not for publication)</w:t>
      </w:r>
      <w:r>
        <w:rPr>
          <w:color w:val="000000"/>
          <w:sz w:val="24"/>
          <w:szCs w:val="24"/>
          <w:u w:color="000000"/>
          <w:rtl w:val="0"/>
          <w:lang w:val="en-US"/>
        </w:rPr>
        <w:t xml:space="preserve"> </w:t>
      </w:r>
      <w:r>
        <w:rPr>
          <w:color w:val="000000"/>
          <w:sz w:val="24"/>
          <w:szCs w:val="24"/>
          <w:u w:color="000000"/>
          <w:rtl w:val="0"/>
          <w:lang w:val="en-US"/>
        </w:rPr>
        <w:t>…</w:t>
      </w:r>
    </w:p>
    <w:p>
      <w:pPr>
        <w:pStyle w:val="Normal.0"/>
        <w:widowControl w:val="0"/>
        <w:rPr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Normal.0"/>
        <w:widowControl w:val="0"/>
        <w:rPr>
          <w:b w:val="1"/>
          <w:bCs w:val="1"/>
          <w:color w:val="000000"/>
          <w:sz w:val="24"/>
          <w:szCs w:val="24"/>
          <w:u w:color="000000"/>
        </w:rPr>
      </w:pPr>
      <w:r>
        <w:rPr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 xml:space="preserve">Trading Address (inc postcode) 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…</w:t>
      </w:r>
    </w:p>
    <w:p>
      <w:pPr>
        <w:pStyle w:val="Normal.0"/>
        <w:widowControl w:val="0"/>
        <w:rPr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Normal.0"/>
        <w:widowControl w:val="0"/>
        <w:rPr>
          <w:b w:val="1"/>
          <w:bCs w:val="1"/>
          <w:color w:val="000000"/>
          <w:sz w:val="24"/>
          <w:szCs w:val="24"/>
          <w:u w:color="000000"/>
        </w:rPr>
      </w:pPr>
      <w:r>
        <w:rPr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 xml:space="preserve">Telephone 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…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.</w:t>
      </w:r>
    </w:p>
    <w:p>
      <w:pPr>
        <w:pStyle w:val="Normal.0"/>
        <w:widowControl w:val="0"/>
        <w:rPr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Normal.0"/>
        <w:widowControl w:val="0"/>
        <w:rPr>
          <w:b w:val="1"/>
          <w:bCs w:val="1"/>
          <w:color w:val="000000"/>
          <w:sz w:val="24"/>
          <w:szCs w:val="24"/>
          <w:u w:color="000000"/>
        </w:rPr>
      </w:pPr>
      <w:r>
        <w:rPr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 xml:space="preserve">Website 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…</w:t>
      </w:r>
    </w:p>
    <w:p>
      <w:pPr>
        <w:pStyle w:val="Normal.0"/>
        <w:widowControl w:val="0"/>
        <w:rPr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Normal.0"/>
        <w:widowControl w:val="0"/>
        <w:rPr>
          <w:b w:val="1"/>
          <w:bCs w:val="1"/>
          <w:color w:val="000000"/>
          <w:sz w:val="24"/>
          <w:szCs w:val="24"/>
          <w:u w:color="000000"/>
        </w:rPr>
      </w:pPr>
      <w:r>
        <w:rPr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 xml:space="preserve">Email 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…</w:t>
      </w:r>
    </w:p>
    <w:p>
      <w:pPr>
        <w:pStyle w:val="Normal.0"/>
        <w:widowControl w:val="0"/>
        <w:rPr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Normal.0"/>
        <w:widowControl w:val="0"/>
        <w:rPr>
          <w:b w:val="1"/>
          <w:bCs w:val="1"/>
          <w:color w:val="000000"/>
          <w:sz w:val="24"/>
          <w:szCs w:val="24"/>
          <w:u w:color="000000"/>
        </w:rPr>
      </w:pPr>
      <w:r>
        <w:rPr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 xml:space="preserve">Opening times 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…</w:t>
      </w:r>
    </w:p>
    <w:p>
      <w:pPr>
        <w:pStyle w:val="Normal.0"/>
        <w:widowControl w:val="0"/>
        <w:rPr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Normal.0"/>
        <w:widowControl w:val="0"/>
        <w:rPr>
          <w:b w:val="1"/>
          <w:bCs w:val="1"/>
          <w:i w:val="1"/>
          <w:iCs w:val="1"/>
          <w:color w:val="000000"/>
          <w:sz w:val="24"/>
          <w:szCs w:val="24"/>
          <w:u w:color="000000"/>
        </w:rPr>
      </w:pPr>
      <w:r>
        <w:rPr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 xml:space="preserve">Business description for Leaflet*: </w:t>
      </w:r>
      <w:r>
        <w:rPr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en-US"/>
        </w:rPr>
        <w:t xml:space="preserve">Maximum </w:t>
      </w:r>
      <w:r>
        <w:rPr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en-US"/>
        </w:rPr>
        <w:t>20</w:t>
      </w:r>
      <w:r>
        <w:rPr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en-US"/>
        </w:rPr>
        <w:t xml:space="preserve"> words</w:t>
      </w:r>
    </w:p>
    <w:p>
      <w:pPr>
        <w:pStyle w:val="Normal.0"/>
        <w:widowControl w:val="0"/>
        <w:rPr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Normal.0"/>
        <w:widowControl w:val="0"/>
        <w:spacing w:line="288" w:lineRule="auto"/>
        <w:rPr>
          <w:b w:val="1"/>
          <w:bCs w:val="1"/>
          <w:color w:val="000000"/>
          <w:sz w:val="24"/>
          <w:szCs w:val="24"/>
          <w:u w:color="000000"/>
        </w:rPr>
      </w:pPr>
      <w:r>
        <w:rPr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…………………………………………………………………………………………</w:t>
      </w:r>
    </w:p>
    <w:p>
      <w:pPr>
        <w:pStyle w:val="Normal.0"/>
        <w:widowControl w:val="0"/>
        <w:spacing w:line="288" w:lineRule="auto"/>
        <w:rPr>
          <w:b w:val="1"/>
          <w:bCs w:val="1"/>
          <w:color w:val="000000"/>
          <w:sz w:val="24"/>
          <w:szCs w:val="24"/>
          <w:u w:color="000000"/>
        </w:rPr>
      </w:pPr>
      <w:r>
        <w:rPr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…………………………………………………………………………………………</w:t>
      </w:r>
    </w:p>
    <w:p>
      <w:pPr>
        <w:pStyle w:val="Normal.0"/>
        <w:widowControl w:val="0"/>
        <w:spacing w:line="288" w:lineRule="auto"/>
        <w:rPr>
          <w:b w:val="1"/>
          <w:bCs w:val="1"/>
          <w:color w:val="000000"/>
          <w:sz w:val="24"/>
          <w:szCs w:val="24"/>
          <w:u w:color="000000"/>
        </w:rPr>
      </w:pPr>
      <w:r>
        <w:rPr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………………………………………………………………………………………</w:t>
      </w:r>
    </w:p>
    <w:p>
      <w:pPr>
        <w:pStyle w:val="Normal.0"/>
        <w:widowControl w:val="0"/>
        <w:spacing w:line="288" w:lineRule="auto"/>
        <w:rPr>
          <w:b w:val="1"/>
          <w:bCs w:val="1"/>
          <w:color w:val="000000"/>
          <w:sz w:val="24"/>
          <w:szCs w:val="24"/>
          <w:u w:color="000000"/>
        </w:rPr>
      </w:pPr>
      <w:r>
        <w:rPr>
          <w:sz w:val="20"/>
          <w:szCs w:val="20"/>
          <w:rtl w:val="0"/>
          <w:lang w:val="en-US"/>
        </w:rPr>
        <w:t>We reserve the right to change the business description if space does not allow it in full.</w:t>
      </w:r>
    </w:p>
    <w:p>
      <w:pPr>
        <w:pStyle w:val="Normal.0"/>
        <w:widowControl w:val="0"/>
        <w:spacing w:line="288" w:lineRule="auto"/>
        <w:rPr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Normal.0"/>
        <w:widowControl w:val="0"/>
        <w:rPr>
          <w:b w:val="1"/>
          <w:bCs w:val="1"/>
          <w:sz w:val="2"/>
          <w:szCs w:val="2"/>
        </w:rPr>
      </w:pPr>
    </w:p>
    <w:p>
      <w:pPr>
        <w:pStyle w:val="Normal.0"/>
        <w:widowControl w:val="0"/>
        <w:rPr>
          <w:b w:val="1"/>
          <w:bCs w:val="1"/>
          <w:sz w:val="2"/>
          <w:szCs w:val="2"/>
        </w:rPr>
      </w:pPr>
    </w:p>
    <w:p>
      <w:pPr>
        <w:pStyle w:val="Normal.0"/>
        <w:widowControl w:val="0"/>
        <w:rPr>
          <w:b w:val="1"/>
          <w:bCs w:val="1"/>
          <w:color w:val="000000"/>
          <w:sz w:val="24"/>
          <w:szCs w:val="24"/>
          <w:u w:color="000000"/>
        </w:rPr>
      </w:pPr>
      <w:r>
        <w:rPr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Entry required (please tick one);</w:t>
      </w:r>
      <w:r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  <mc:AlternateContent>
          <mc:Choice Requires="wps">
            <w:drawing>
              <wp:anchor distT="50800" distB="50800" distL="50800" distR="50800" simplePos="0" relativeHeight="251659264" behindDoc="0" locked="0" layoutInCell="1" allowOverlap="1">
                <wp:simplePos x="0" y="0"/>
                <wp:positionH relativeFrom="page">
                  <wp:posOffset>1155699</wp:posOffset>
                </wp:positionH>
                <wp:positionV relativeFrom="line">
                  <wp:posOffset>269690</wp:posOffset>
                </wp:positionV>
                <wp:extent cx="256184" cy="248681"/>
                <wp:effectExtent l="0" t="0" r="0" b="0"/>
                <wp:wrapThrough wrapText="bothSides" distL="50800" distR="50800">
                  <wp:wrapPolygon edited="1">
                    <wp:start x="-50" y="-1104"/>
                    <wp:lineTo x="-100" y="-1103"/>
                    <wp:lineTo x="-152" y="-1097"/>
                    <wp:lineTo x="-202" y="-1088"/>
                    <wp:lineTo x="-252" y="-1077"/>
                    <wp:lineTo x="-301" y="-1064"/>
                    <wp:lineTo x="-348" y="-1048"/>
                    <wp:lineTo x="-395" y="-1030"/>
                    <wp:lineTo x="-441" y="-1010"/>
                    <wp:lineTo x="-485" y="-988"/>
                    <wp:lineTo x="-528" y="-964"/>
                    <wp:lineTo x="-570" y="-939"/>
                    <wp:lineTo x="-611" y="-911"/>
                    <wp:lineTo x="-651" y="-881"/>
                    <wp:lineTo x="-689" y="-850"/>
                    <wp:lineTo x="-725" y="-817"/>
                    <wp:lineTo x="-760" y="-782"/>
                    <wp:lineTo x="-793" y="-746"/>
                    <wp:lineTo x="-825" y="-708"/>
                    <wp:lineTo x="-855" y="-668"/>
                    <wp:lineTo x="-884" y="-628"/>
                    <wp:lineTo x="-910" y="-586"/>
                    <wp:lineTo x="-935" y="-543"/>
                    <wp:lineTo x="-958" y="-498"/>
                    <wp:lineTo x="-979" y="-452"/>
                    <wp:lineTo x="-998" y="-406"/>
                    <wp:lineTo x="-1015" y="-358"/>
                    <wp:lineTo x="-1029" y="-309"/>
                    <wp:lineTo x="-1042" y="-260"/>
                    <wp:lineTo x="-1052" y="-209"/>
                    <wp:lineTo x="-1061" y="-158"/>
                    <wp:lineTo x="-1066" y="-106"/>
                    <wp:lineTo x="-1070" y="-53"/>
                    <wp:lineTo x="-1071" y="0"/>
                    <wp:lineTo x="-1071" y="21614"/>
                    <wp:lineTo x="-1069" y="21671"/>
                    <wp:lineTo x="-1065" y="21727"/>
                    <wp:lineTo x="-1058" y="21782"/>
                    <wp:lineTo x="-1049" y="21836"/>
                    <wp:lineTo x="-1037" y="21890"/>
                    <wp:lineTo x="-1023" y="21942"/>
                    <wp:lineTo x="-1006" y="21993"/>
                    <wp:lineTo x="-987" y="22043"/>
                    <wp:lineTo x="-965" y="22092"/>
                    <wp:lineTo x="-942" y="22140"/>
                    <wp:lineTo x="-916" y="22186"/>
                    <wp:lineTo x="-888" y="22231"/>
                    <wp:lineTo x="-858" y="22274"/>
                    <wp:lineTo x="-826" y="22315"/>
                    <wp:lineTo x="-793" y="22356"/>
                    <wp:lineTo x="-757" y="22394"/>
                    <wp:lineTo x="-720" y="22430"/>
                    <wp:lineTo x="-681" y="22465"/>
                    <wp:lineTo x="-641" y="22498"/>
                    <wp:lineTo x="-599" y="22529"/>
                    <wp:lineTo x="-555" y="22557"/>
                    <wp:lineTo x="-510" y="22584"/>
                    <wp:lineTo x="-464" y="22608"/>
                    <wp:lineTo x="-417" y="22630"/>
                    <wp:lineTo x="-368" y="22650"/>
                    <wp:lineTo x="-318" y="22667"/>
                    <wp:lineTo x="-268" y="22682"/>
                    <wp:lineTo x="-216" y="22695"/>
                    <wp:lineTo x="-163" y="22704"/>
                    <wp:lineTo x="-109" y="22711"/>
                    <wp:lineTo x="-55" y="22716"/>
                    <wp:lineTo x="0" y="22717"/>
                    <wp:lineTo x="21617" y="22717"/>
                    <wp:lineTo x="21672" y="22716"/>
                    <wp:lineTo x="21726" y="22711"/>
                    <wp:lineTo x="21780" y="22704"/>
                    <wp:lineTo x="21833" y="22695"/>
                    <wp:lineTo x="21884" y="22682"/>
                    <wp:lineTo x="21935" y="22667"/>
                    <wp:lineTo x="21985" y="22650"/>
                    <wp:lineTo x="22034" y="22630"/>
                    <wp:lineTo x="22081" y="22608"/>
                    <wp:lineTo x="22127" y="22584"/>
                    <wp:lineTo x="22172" y="22557"/>
                    <wp:lineTo x="22215" y="22529"/>
                    <wp:lineTo x="22257" y="22498"/>
                    <wp:lineTo x="22298" y="22465"/>
                    <wp:lineTo x="22337" y="22430"/>
                    <wp:lineTo x="22374" y="22394"/>
                    <wp:lineTo x="22409" y="22356"/>
                    <wp:lineTo x="22443" y="22316"/>
                    <wp:lineTo x="22475" y="22274"/>
                    <wp:lineTo x="22505" y="22231"/>
                    <wp:lineTo x="22532" y="22186"/>
                    <wp:lineTo x="22558" y="22140"/>
                    <wp:lineTo x="22582" y="22092"/>
                    <wp:lineTo x="22603" y="22043"/>
                    <wp:lineTo x="22623" y="21993"/>
                    <wp:lineTo x="22639" y="21942"/>
                    <wp:lineTo x="22654" y="21890"/>
                    <wp:lineTo x="22666" y="21836"/>
                    <wp:lineTo x="22675" y="21782"/>
                    <wp:lineTo x="22682" y="21727"/>
                    <wp:lineTo x="22686" y="21671"/>
                    <wp:lineTo x="22688" y="21614"/>
                    <wp:lineTo x="22688" y="0"/>
                    <wp:lineTo x="22686" y="-57"/>
                    <wp:lineTo x="22682" y="-113"/>
                    <wp:lineTo x="22675" y="-168"/>
                    <wp:lineTo x="22666" y="-222"/>
                    <wp:lineTo x="22654" y="-276"/>
                    <wp:lineTo x="22639" y="-328"/>
                    <wp:lineTo x="22623" y="-379"/>
                    <wp:lineTo x="22603" y="-429"/>
                    <wp:lineTo x="22582" y="-478"/>
                    <wp:lineTo x="22558" y="-526"/>
                    <wp:lineTo x="22532" y="-572"/>
                    <wp:lineTo x="22505" y="-617"/>
                    <wp:lineTo x="22475" y="-660"/>
                    <wp:lineTo x="22443" y="-702"/>
                    <wp:lineTo x="22409" y="-742"/>
                    <wp:lineTo x="22374" y="-780"/>
                    <wp:lineTo x="22337" y="-816"/>
                    <wp:lineTo x="22298" y="-851"/>
                    <wp:lineTo x="22257" y="-884"/>
                    <wp:lineTo x="22215" y="-915"/>
                    <wp:lineTo x="22172" y="-943"/>
                    <wp:lineTo x="22127" y="-970"/>
                    <wp:lineTo x="22081" y="-994"/>
                    <wp:lineTo x="22034" y="-1016"/>
                    <wp:lineTo x="21985" y="-1036"/>
                    <wp:lineTo x="21935" y="-1053"/>
                    <wp:lineTo x="21884" y="-1068"/>
                    <wp:lineTo x="21833" y="-1081"/>
                    <wp:lineTo x="21780" y="-1090"/>
                    <wp:lineTo x="21726" y="-1097"/>
                    <wp:lineTo x="21672" y="-1102"/>
                    <wp:lineTo x="21617" y="-1103"/>
                    <wp:lineTo x="0" y="-1103"/>
                    <wp:lineTo x="-50" y="-1104"/>
                    <wp:lineTo x="-100" y="-1103"/>
                    <wp:lineTo x="-50" y="-1104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184" cy="2486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91.0pt;margin-top:21.2pt;width:20.2pt;height:19.6pt;z-index:251659264;mso-position-horizontal:absolute;mso-position-horizontal-relative:page;mso-position-vertical:absolute;mso-position-vertical-relative:line;mso-wrap-distance-left:4.0pt;mso-wrap-distance-top:4.0pt;mso-wrap-distance-right:4.0pt;mso-wrap-distance-bottom:4.0pt;">
                <v:fill color="#FFFFFF" opacity="100.0%" type="solid"/>
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w10:wrap type="through" side="bothSides" anchorx="page"/>
              </v:rect>
            </w:pict>
          </mc:Fallback>
        </mc:AlternateContent>
      </w:r>
    </w:p>
    <w:p>
      <w:pPr>
        <w:pStyle w:val="Normal.0"/>
        <w:widowControl w:val="0"/>
        <w:rPr>
          <w:b w:val="1"/>
          <w:bCs w:val="1"/>
          <w:i w:val="1"/>
          <w:iCs w:val="1"/>
          <w:color w:val="000000"/>
          <w:sz w:val="24"/>
          <w:szCs w:val="24"/>
          <w:u w:color="000000"/>
        </w:rPr>
      </w:pPr>
    </w:p>
    <w:p>
      <w:pPr>
        <w:pStyle w:val="Normal.0"/>
        <w:widowControl w:val="0"/>
        <w:rPr>
          <w:b w:val="1"/>
          <w:bCs w:val="1"/>
          <w:color w:val="000000"/>
          <w:sz w:val="24"/>
          <w:szCs w:val="24"/>
          <w:u w:color="000000"/>
        </w:rPr>
      </w:pPr>
      <w:r>
        <w:rPr>
          <w:b w:val="1"/>
          <w:bCs w:val="1"/>
          <w:sz w:val="24"/>
          <w:szCs w:val="24"/>
          <w:rtl w:val="0"/>
          <w:lang w:val="en-US"/>
        </w:rPr>
        <w:t>£</w:t>
      </w:r>
      <w:r>
        <w:rPr>
          <w:b w:val="1"/>
          <w:bCs w:val="1"/>
          <w:sz w:val="24"/>
          <w:szCs w:val="24"/>
          <w:rtl w:val="0"/>
          <w:lang w:val="en-US"/>
        </w:rPr>
        <w:t>20</w:t>
      </w:r>
      <w:r>
        <w:rPr>
          <w:b w:val="1"/>
          <w:bCs w:val="1"/>
          <w:sz w:val="24"/>
          <w:szCs w:val="24"/>
          <w:rtl w:val="0"/>
          <w:lang w:val="en-US"/>
        </w:rPr>
        <w:t xml:space="preserve"> entry for 10pbg Members</w:t>
      </w:r>
      <w:r>
        <w:rPr>
          <w:color w:val="000000"/>
          <w:sz w:val="24"/>
          <w:szCs w:val="24"/>
          <w:u w:color="000000"/>
        </w:rPr>
        <mc:AlternateContent>
          <mc:Choice Requires="wps">
            <w:drawing>
              <wp:anchor distT="50800" distB="50800" distL="50800" distR="50800" simplePos="0" relativeHeight="251660288" behindDoc="0" locked="0" layoutInCell="1" allowOverlap="1">
                <wp:simplePos x="0" y="0"/>
                <wp:positionH relativeFrom="page">
                  <wp:posOffset>1155699</wp:posOffset>
                </wp:positionH>
                <wp:positionV relativeFrom="line">
                  <wp:posOffset>274770</wp:posOffset>
                </wp:positionV>
                <wp:extent cx="256184" cy="248681"/>
                <wp:effectExtent l="0" t="0" r="0" b="0"/>
                <wp:wrapThrough wrapText="bothSides" distL="50800" distR="50800">
                  <wp:wrapPolygon edited="1">
                    <wp:start x="-50" y="-1104"/>
                    <wp:lineTo x="-100" y="-1103"/>
                    <wp:lineTo x="-152" y="-1097"/>
                    <wp:lineTo x="-202" y="-1088"/>
                    <wp:lineTo x="-252" y="-1077"/>
                    <wp:lineTo x="-301" y="-1064"/>
                    <wp:lineTo x="-348" y="-1048"/>
                    <wp:lineTo x="-395" y="-1030"/>
                    <wp:lineTo x="-441" y="-1010"/>
                    <wp:lineTo x="-485" y="-988"/>
                    <wp:lineTo x="-528" y="-964"/>
                    <wp:lineTo x="-570" y="-939"/>
                    <wp:lineTo x="-611" y="-911"/>
                    <wp:lineTo x="-651" y="-881"/>
                    <wp:lineTo x="-689" y="-850"/>
                    <wp:lineTo x="-725" y="-817"/>
                    <wp:lineTo x="-760" y="-782"/>
                    <wp:lineTo x="-793" y="-746"/>
                    <wp:lineTo x="-825" y="-708"/>
                    <wp:lineTo x="-855" y="-668"/>
                    <wp:lineTo x="-884" y="-628"/>
                    <wp:lineTo x="-910" y="-586"/>
                    <wp:lineTo x="-935" y="-543"/>
                    <wp:lineTo x="-958" y="-498"/>
                    <wp:lineTo x="-979" y="-452"/>
                    <wp:lineTo x="-998" y="-406"/>
                    <wp:lineTo x="-1015" y="-358"/>
                    <wp:lineTo x="-1029" y="-309"/>
                    <wp:lineTo x="-1042" y="-260"/>
                    <wp:lineTo x="-1052" y="-209"/>
                    <wp:lineTo x="-1061" y="-158"/>
                    <wp:lineTo x="-1066" y="-106"/>
                    <wp:lineTo x="-1070" y="-53"/>
                    <wp:lineTo x="-1071" y="0"/>
                    <wp:lineTo x="-1071" y="21614"/>
                    <wp:lineTo x="-1069" y="21671"/>
                    <wp:lineTo x="-1065" y="21727"/>
                    <wp:lineTo x="-1058" y="21782"/>
                    <wp:lineTo x="-1049" y="21836"/>
                    <wp:lineTo x="-1037" y="21890"/>
                    <wp:lineTo x="-1023" y="21942"/>
                    <wp:lineTo x="-1006" y="21993"/>
                    <wp:lineTo x="-987" y="22043"/>
                    <wp:lineTo x="-965" y="22092"/>
                    <wp:lineTo x="-942" y="22140"/>
                    <wp:lineTo x="-916" y="22186"/>
                    <wp:lineTo x="-888" y="22231"/>
                    <wp:lineTo x="-858" y="22274"/>
                    <wp:lineTo x="-826" y="22315"/>
                    <wp:lineTo x="-793" y="22356"/>
                    <wp:lineTo x="-757" y="22394"/>
                    <wp:lineTo x="-720" y="22430"/>
                    <wp:lineTo x="-681" y="22465"/>
                    <wp:lineTo x="-641" y="22498"/>
                    <wp:lineTo x="-599" y="22529"/>
                    <wp:lineTo x="-555" y="22557"/>
                    <wp:lineTo x="-510" y="22584"/>
                    <wp:lineTo x="-464" y="22608"/>
                    <wp:lineTo x="-417" y="22630"/>
                    <wp:lineTo x="-368" y="22650"/>
                    <wp:lineTo x="-318" y="22667"/>
                    <wp:lineTo x="-268" y="22682"/>
                    <wp:lineTo x="-216" y="22695"/>
                    <wp:lineTo x="-163" y="22704"/>
                    <wp:lineTo x="-109" y="22711"/>
                    <wp:lineTo x="-55" y="22716"/>
                    <wp:lineTo x="0" y="22717"/>
                    <wp:lineTo x="21617" y="22717"/>
                    <wp:lineTo x="21672" y="22716"/>
                    <wp:lineTo x="21726" y="22711"/>
                    <wp:lineTo x="21780" y="22704"/>
                    <wp:lineTo x="21833" y="22695"/>
                    <wp:lineTo x="21884" y="22682"/>
                    <wp:lineTo x="21935" y="22667"/>
                    <wp:lineTo x="21985" y="22650"/>
                    <wp:lineTo x="22034" y="22630"/>
                    <wp:lineTo x="22081" y="22608"/>
                    <wp:lineTo x="22127" y="22584"/>
                    <wp:lineTo x="22172" y="22557"/>
                    <wp:lineTo x="22215" y="22529"/>
                    <wp:lineTo x="22257" y="22498"/>
                    <wp:lineTo x="22298" y="22465"/>
                    <wp:lineTo x="22337" y="22430"/>
                    <wp:lineTo x="22374" y="22394"/>
                    <wp:lineTo x="22409" y="22356"/>
                    <wp:lineTo x="22443" y="22316"/>
                    <wp:lineTo x="22475" y="22274"/>
                    <wp:lineTo x="22505" y="22231"/>
                    <wp:lineTo x="22532" y="22186"/>
                    <wp:lineTo x="22558" y="22140"/>
                    <wp:lineTo x="22582" y="22092"/>
                    <wp:lineTo x="22603" y="22043"/>
                    <wp:lineTo x="22623" y="21993"/>
                    <wp:lineTo x="22639" y="21942"/>
                    <wp:lineTo x="22654" y="21890"/>
                    <wp:lineTo x="22666" y="21836"/>
                    <wp:lineTo x="22675" y="21782"/>
                    <wp:lineTo x="22682" y="21727"/>
                    <wp:lineTo x="22686" y="21671"/>
                    <wp:lineTo x="22688" y="21614"/>
                    <wp:lineTo x="22688" y="0"/>
                    <wp:lineTo x="22686" y="-57"/>
                    <wp:lineTo x="22682" y="-113"/>
                    <wp:lineTo x="22675" y="-168"/>
                    <wp:lineTo x="22666" y="-222"/>
                    <wp:lineTo x="22654" y="-276"/>
                    <wp:lineTo x="22639" y="-328"/>
                    <wp:lineTo x="22623" y="-379"/>
                    <wp:lineTo x="22603" y="-429"/>
                    <wp:lineTo x="22582" y="-478"/>
                    <wp:lineTo x="22558" y="-526"/>
                    <wp:lineTo x="22532" y="-572"/>
                    <wp:lineTo x="22505" y="-617"/>
                    <wp:lineTo x="22475" y="-660"/>
                    <wp:lineTo x="22443" y="-702"/>
                    <wp:lineTo x="22409" y="-742"/>
                    <wp:lineTo x="22374" y="-780"/>
                    <wp:lineTo x="22337" y="-816"/>
                    <wp:lineTo x="22298" y="-851"/>
                    <wp:lineTo x="22257" y="-884"/>
                    <wp:lineTo x="22215" y="-915"/>
                    <wp:lineTo x="22172" y="-943"/>
                    <wp:lineTo x="22127" y="-970"/>
                    <wp:lineTo x="22081" y="-994"/>
                    <wp:lineTo x="22034" y="-1016"/>
                    <wp:lineTo x="21985" y="-1036"/>
                    <wp:lineTo x="21935" y="-1053"/>
                    <wp:lineTo x="21884" y="-1068"/>
                    <wp:lineTo x="21833" y="-1081"/>
                    <wp:lineTo x="21780" y="-1090"/>
                    <wp:lineTo x="21726" y="-1097"/>
                    <wp:lineTo x="21672" y="-1102"/>
                    <wp:lineTo x="21617" y="-1103"/>
                    <wp:lineTo x="0" y="-1103"/>
                    <wp:lineTo x="-50" y="-1104"/>
                    <wp:lineTo x="-100" y="-1103"/>
                    <wp:lineTo x="-50" y="-1104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184" cy="2486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91.0pt;margin-top:21.6pt;width:20.2pt;height:19.6pt;z-index:251660288;mso-position-horizontal:absolute;mso-position-horizontal-relative:page;mso-position-vertical:absolute;mso-position-vertical-relative:line;mso-wrap-distance-left:4.0pt;mso-wrap-distance-top:4.0pt;mso-wrap-distance-right:4.0pt;mso-wrap-distance-bottom:4.0pt;">
                <v:fill color="#FFFFFF" opacity="100.0%" type="solid"/>
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w10:wrap type="through" side="bothSides" anchorx="page"/>
              </v:rect>
            </w:pict>
          </mc:Fallback>
        </mc:AlternateContent>
      </w:r>
    </w:p>
    <w:p>
      <w:pPr>
        <w:pStyle w:val="Normal.0"/>
        <w:widowControl w:val="0"/>
        <w:rPr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Normal.0"/>
        <w:widowControl w:val="0"/>
        <w:rPr>
          <w:color w:val="000000"/>
          <w:sz w:val="24"/>
          <w:szCs w:val="24"/>
          <w:u w:color="000000"/>
        </w:rPr>
      </w:pPr>
      <w:r>
        <w:rPr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£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75 entry for non-Members</w:t>
      </w:r>
    </w:p>
    <w:p>
      <w:pPr>
        <w:pStyle w:val="Normal.0"/>
        <w:widowControl w:val="0"/>
        <w:rPr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Normal.0"/>
        <w:widowControl w:val="0"/>
        <w:rPr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Normal.0"/>
        <w:widowControl w:val="0"/>
        <w:rPr>
          <w:b w:val="1"/>
          <w:bCs w:val="1"/>
          <w:color w:val="000000"/>
          <w:sz w:val="24"/>
          <w:szCs w:val="24"/>
          <w:u w:color="000000"/>
        </w:rPr>
      </w:pPr>
      <w:r>
        <w:rPr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 xml:space="preserve">Booking Date 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…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 xml:space="preserve">./...../ 2016 </w:t>
      </w:r>
      <w:r>
        <w:rPr>
          <w:b w:val="1"/>
          <w:bCs w:val="1"/>
          <w:sz w:val="24"/>
          <w:szCs w:val="24"/>
          <w:rtl w:val="0"/>
          <w:lang w:val="en-US"/>
        </w:rPr>
        <w:t xml:space="preserve">      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 xml:space="preserve">Signature ................................................. </w:t>
      </w:r>
    </w:p>
    <w:p>
      <w:pPr>
        <w:pStyle w:val="Normal.0"/>
        <w:widowControl w:val="0"/>
        <w:rPr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Normal.0"/>
        <w:widowControl w:val="0"/>
        <w:rPr>
          <w:b w:val="1"/>
          <w:bCs w:val="1"/>
          <w:color w:val="000000"/>
          <w:sz w:val="24"/>
          <w:szCs w:val="24"/>
          <w:u w:color="000000"/>
        </w:rPr>
      </w:pPr>
      <w:r>
        <w:rPr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Name ..................................................................</w:t>
      </w:r>
    </w:p>
    <w:p>
      <w:pPr>
        <w:pStyle w:val="Normal.0"/>
        <w:widowControl w:val="0"/>
        <w:rPr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Normal.0"/>
        <w:widowControl w:val="0"/>
        <w:rPr>
          <w:b w:val="1"/>
          <w:bCs w:val="1"/>
          <w:color w:val="000000"/>
          <w:sz w:val="24"/>
          <w:szCs w:val="24"/>
          <w:u w:color="000000"/>
        </w:rPr>
      </w:pPr>
      <w:r>
        <w:rPr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 xml:space="preserve">All entries are subject to our terms and conditions 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 xml:space="preserve">– 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see over.</w:t>
      </w:r>
    </w:p>
    <w:p>
      <w:pPr>
        <w:pStyle w:val="Normal.0"/>
        <w:widowControl w:val="0"/>
        <w:rPr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Normal.0"/>
        <w:widowControl w:val="0"/>
        <w:rPr>
          <w:b w:val="1"/>
          <w:bCs w:val="1"/>
          <w:color w:val="000000"/>
          <w:sz w:val="24"/>
          <w:szCs w:val="24"/>
          <w:u w:color="000000"/>
        </w:rPr>
      </w:pPr>
      <w:r>
        <w:rPr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 xml:space="preserve">Please return this form to 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 xml:space="preserve">Derek Reed 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 xml:space="preserve">by email or post. </w:t>
      </w:r>
    </w:p>
    <w:p>
      <w:pPr>
        <w:pStyle w:val="Normal.0"/>
        <w:widowControl w:val="0"/>
        <w:rPr>
          <w:b w:val="1"/>
          <w:bCs w:val="1"/>
          <w:color w:val="000000"/>
          <w:sz w:val="24"/>
          <w:szCs w:val="24"/>
          <w:u w:color="000000"/>
        </w:rPr>
      </w:pPr>
      <w:r>
        <w:rPr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You will be invoiced by 10PBG.</w:t>
      </w:r>
    </w:p>
    <w:p>
      <w:pPr>
        <w:pStyle w:val="Normal.0"/>
        <w:widowControl w:val="0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en-US"/>
        </w:rPr>
        <w:t xml:space="preserve">Derek Reed, </w:t>
      </w:r>
      <w:r>
        <w:rPr>
          <w:sz w:val="24"/>
          <w:szCs w:val="24"/>
          <w:rtl w:val="0"/>
          <w:lang w:val="en-US"/>
        </w:rPr>
        <w:t>Lion House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High Street</w:t>
      </w:r>
      <w:r>
        <w:rPr>
          <w:color w:val="000000"/>
          <w:sz w:val="24"/>
          <w:szCs w:val="24"/>
          <w:u w:color="000000"/>
          <w:rtl w:val="0"/>
          <w:lang w:val="en-US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en-US"/>
        </w:rPr>
        <w:t>Wiveliscombe</w:t>
      </w:r>
      <w:r>
        <w:rPr>
          <w:color w:val="000000"/>
          <w:sz w:val="24"/>
          <w:szCs w:val="24"/>
          <w:u w:color="000000"/>
          <w:rtl w:val="0"/>
          <w:lang w:val="en-US"/>
        </w:rPr>
        <w:t xml:space="preserve"> </w:t>
      </w:r>
      <w:r>
        <w:rPr>
          <w:color w:val="000000"/>
          <w:sz w:val="24"/>
          <w:szCs w:val="24"/>
          <w:u w:color="000000"/>
          <w:rtl w:val="0"/>
          <w:lang w:val="en-US"/>
        </w:rPr>
        <w:t>TA4 2JX</w:t>
      </w:r>
    </w:p>
    <w:p>
      <w:pPr>
        <w:pStyle w:val="Normal.0"/>
        <w:widowControl w:val="0"/>
      </w:pPr>
      <w:r>
        <w:rPr>
          <w:color w:val="000000"/>
          <w:sz w:val="24"/>
          <w:szCs w:val="24"/>
          <w:u w:color="000000"/>
          <w:rtl w:val="0"/>
          <w:lang w:val="en-US"/>
        </w:rPr>
        <w:t xml:space="preserve">Email </w:t>
      </w:r>
      <w:r>
        <w:rPr>
          <w:color w:val="000000"/>
          <w:sz w:val="24"/>
          <w:szCs w:val="24"/>
          <w:u w:color="000000"/>
          <w:rtl w:val="0"/>
          <w:lang w:val="en-US"/>
        </w:rPr>
        <w:t>derek.reed@silvermaze.co.uk</w:t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Titl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